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DC" w:rsidRPr="007917DC" w:rsidRDefault="007917DC" w:rsidP="007917DC">
      <w:pPr>
        <w:pStyle w:val="NoSpacing"/>
        <w:rPr>
          <w:b/>
          <w:u w:val="single"/>
        </w:rPr>
      </w:pPr>
      <w:r w:rsidRPr="007917DC">
        <w:rPr>
          <w:b/>
          <w:u w:val="single"/>
        </w:rPr>
        <w:t xml:space="preserve">Ascent </w:t>
      </w:r>
      <w:proofErr w:type="gramStart"/>
      <w:r w:rsidRPr="007917DC">
        <w:rPr>
          <w:b/>
          <w:u w:val="single"/>
        </w:rPr>
        <w:t>As</w:t>
      </w:r>
      <w:proofErr w:type="gramEnd"/>
      <w:r w:rsidRPr="007917DC">
        <w:rPr>
          <w:b/>
          <w:u w:val="single"/>
        </w:rPr>
        <w:t xml:space="preserve"> Seen </w:t>
      </w:r>
      <w:proofErr w:type="spellStart"/>
      <w:r w:rsidRPr="007917DC">
        <w:rPr>
          <w:b/>
          <w:u w:val="single"/>
        </w:rPr>
        <w:t>Kujiku</w:t>
      </w:r>
      <w:proofErr w:type="spellEnd"/>
    </w:p>
    <w:p w:rsidR="007917DC" w:rsidRDefault="007917DC" w:rsidP="007917DC">
      <w:pPr>
        <w:pStyle w:val="NoSpacing"/>
      </w:pPr>
    </w:p>
    <w:p w:rsidR="00DC5745" w:rsidRDefault="002154A0" w:rsidP="007917DC">
      <w:pPr>
        <w:pStyle w:val="NoSpacing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237F9B3" wp14:editId="287311FC">
            <wp:simplePos x="0" y="0"/>
            <wp:positionH relativeFrom="column">
              <wp:posOffset>3248025</wp:posOffset>
            </wp:positionH>
            <wp:positionV relativeFrom="paragraph">
              <wp:posOffset>78105</wp:posOffset>
            </wp:positionV>
            <wp:extent cx="2571750" cy="4012129"/>
            <wp:effectExtent l="0" t="0" r="0" b="7620"/>
            <wp:wrapNone/>
            <wp:docPr id="1" name="Picture 1" descr="http://orig06.deviantart.net/51da/f/2015/317/5/2/red_strings_of_fate_by_vaporeon249-d9glu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6.deviantart.net/51da/f/2015/317/5/2/red_strings_of_fate_by_vaporeon249-d9glu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0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917DC">
        <w:t>Red Strings Ascent</w:t>
      </w:r>
      <w:r w:rsidR="007917DC">
        <w:br/>
        <w:t>Like a breath from the great mother</w:t>
      </w:r>
      <w:r w:rsidR="007917DC">
        <w:br/>
        <w:t>Gifts are they to be seen by</w:t>
      </w:r>
      <w:r w:rsidR="007917DC">
        <w:br/>
      </w:r>
      <w:proofErr w:type="gramStart"/>
      <w:r w:rsidR="007917DC">
        <w:t>Transcending</w:t>
      </w:r>
      <w:proofErr w:type="gramEnd"/>
      <w:r w:rsidR="007917DC">
        <w:t xml:space="preserve"> even that of the fates </w:t>
      </w:r>
      <w:r w:rsidR="007917DC">
        <w:br/>
        <w:t>Is the angelic herald a flicker of doom?</w:t>
      </w:r>
      <w:r w:rsidR="007917DC">
        <w:br/>
        <w:t xml:space="preserve">Thumping beats thine heart in </w:t>
      </w:r>
      <w:proofErr w:type="spellStart"/>
      <w:r w:rsidR="007917DC">
        <w:t>echos</w:t>
      </w:r>
      <w:proofErr w:type="spellEnd"/>
      <w:r w:rsidR="007917DC">
        <w:br/>
        <w:t>Mere moments that follow the height gained</w:t>
      </w:r>
      <w:r w:rsidR="007917DC">
        <w:br/>
        <w:t>Wings beat once and then twice</w:t>
      </w:r>
      <w:r w:rsidR="007917DC">
        <w:br/>
        <w:t>Bonded to these strings of sublime</w:t>
      </w:r>
      <w:r w:rsidR="007917DC">
        <w:br/>
        <w:t>Always fated to wander the sanctity</w:t>
      </w:r>
      <w:r w:rsidR="007917DC">
        <w:br/>
        <w:t>Even he shall do nothing but look upon it</w:t>
      </w:r>
      <w:r w:rsidR="007917DC">
        <w:br/>
        <w:t>Below and yet beyond</w:t>
      </w:r>
      <w:r w:rsidR="007917DC">
        <w:br/>
        <w:t>Humble and but bold</w:t>
      </w:r>
      <w:r w:rsidR="007917DC">
        <w:br/>
        <w:t>Entangled and embraced</w:t>
      </w:r>
      <w:r w:rsidR="007917DC">
        <w:br/>
        <w:t>Secretly sacred and yet simpering</w:t>
      </w:r>
      <w:r w:rsidR="007917DC">
        <w:br/>
        <w:t>Secrets known by the pattern weaver</w:t>
      </w:r>
      <w:r w:rsidR="007917DC">
        <w:br/>
        <w:t>As benevolence meets honor</w:t>
      </w:r>
      <w:r w:rsidR="007917DC">
        <w:br/>
        <w:t>Faith meets justice</w:t>
      </w:r>
      <w:r w:rsidR="007917DC">
        <w:br/>
        <w:t>Embedded within one</w:t>
      </w:r>
      <w:r w:rsidR="007917DC">
        <w:br/>
        <w:t>Bound to her by traits that stand</w:t>
      </w:r>
      <w:r w:rsidR="007917DC">
        <w:br/>
        <w:t>Like a faith of simply being</w:t>
      </w:r>
      <w:r w:rsidR="007917DC">
        <w:br/>
        <w:t>Just let her soar...</w:t>
      </w:r>
    </w:p>
    <w:p w:rsidR="007917DC" w:rsidRDefault="007917DC" w:rsidP="007917DC">
      <w:pPr>
        <w:pStyle w:val="NoSpacing"/>
      </w:pPr>
    </w:p>
    <w:p w:rsidR="007917DC" w:rsidRPr="004D14BE" w:rsidRDefault="007917DC" w:rsidP="007917DC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2154A0" w:rsidRDefault="002154A0"/>
    <w:sectPr w:rsidR="002154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DC"/>
    <w:rsid w:val="002154A0"/>
    <w:rsid w:val="007917DC"/>
    <w:rsid w:val="00D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5B9DB-8A65-4437-A439-6C9B89E5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2015-11-14T21:41:00Z</dcterms:created>
  <dcterms:modified xsi:type="dcterms:W3CDTF">2016-02-06T09:46:00Z</dcterms:modified>
</cp:coreProperties>
</file>