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9566BE" w:rsidRDefault="009566BE" w:rsidP="004D14BE">
      <w:pPr>
        <w:pStyle w:val="NoSpacing"/>
        <w:rPr>
          <w:b/>
          <w:u w:val="single"/>
        </w:rPr>
      </w:pPr>
      <w:r w:rsidRPr="009566BE">
        <w:rPr>
          <w:b/>
          <w:u w:val="single"/>
        </w:rPr>
        <w:t>Glance At Finality</w:t>
      </w:r>
    </w:p>
    <w:p w:rsidR="009566BE" w:rsidRDefault="009566BE" w:rsidP="004D14BE">
      <w:pPr>
        <w:pStyle w:val="NoSpacing"/>
      </w:pPr>
    </w:p>
    <w:p w:rsidR="004D14BE" w:rsidRPr="004D14BE" w:rsidRDefault="008378C2" w:rsidP="004D14B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35B7D" wp14:editId="6259B28F">
            <wp:simplePos x="0" y="0"/>
            <wp:positionH relativeFrom="margin">
              <wp:posOffset>4000500</wp:posOffset>
            </wp:positionH>
            <wp:positionV relativeFrom="paragraph">
              <wp:posOffset>297180</wp:posOffset>
            </wp:positionV>
            <wp:extent cx="2282075" cy="3390900"/>
            <wp:effectExtent l="0" t="0" r="4445" b="0"/>
            <wp:wrapNone/>
            <wp:docPr id="1" name="Picture 1" descr="http://orig11.deviantart.net/1828/f/2015/132/9/c/confidence_by_vaporeon249-d8t6n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11.deviantart.net/1828/f/2015/132/9/c/confidence_by_vaporeon249-d8t6nv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BE" w:rsidRPr="004D14BE">
        <w:t>To this I must say that I will gaze upon eternity, should the peace come and find me</w:t>
      </w:r>
      <w:r w:rsidR="004D14BE" w:rsidRPr="004D14BE">
        <w:br/>
        <w:t>Within seconds I am donned upon by the sight of magnificence</w:t>
      </w:r>
      <w:r w:rsidR="004D14BE" w:rsidRPr="004D14BE">
        <w:br/>
        <w:t>Whether both in hold or simple requiem</w:t>
      </w:r>
      <w:r w:rsidR="004D14BE" w:rsidRPr="004D14BE">
        <w:br/>
        <w:t>My eyes will not gaze away even in this incentive</w:t>
      </w:r>
      <w:r w:rsidR="004D14BE" w:rsidRPr="004D14BE">
        <w:br/>
        <w:t>Such is a sight so lovely that barons wade</w:t>
      </w:r>
      <w:r w:rsidR="004D14BE" w:rsidRPr="004D14BE">
        <w:br/>
        <w:t>Facing down such fine dimensions, one can only breathe</w:t>
      </w:r>
      <w:r w:rsidR="004D14BE" w:rsidRPr="004D14BE">
        <w:br/>
        <w:t xml:space="preserve">When spotted by thine </w:t>
      </w:r>
      <w:proofErr w:type="spellStart"/>
      <w:r w:rsidR="004D14BE" w:rsidRPr="004D14BE">
        <w:t>Mewblade</w:t>
      </w:r>
      <w:proofErr w:type="spellEnd"/>
      <w:r w:rsidR="004D14BE" w:rsidRPr="004D14BE">
        <w:t>, thy end is swift</w:t>
      </w:r>
      <w:r w:rsidR="004D14BE" w:rsidRPr="004D14BE">
        <w:br/>
        <w:t>But worth it as many would speak it</w:t>
      </w:r>
      <w:r w:rsidR="004D14BE" w:rsidRPr="004D14BE">
        <w:br/>
        <w:t>A loss of life at one thousand paces.</w:t>
      </w:r>
    </w:p>
    <w:p w:rsidR="004D14BE" w:rsidRPr="004D14BE" w:rsidRDefault="004D14BE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>
      <w:bookmarkStart w:id="0" w:name="_GoBack"/>
      <w:bookmarkEnd w:id="0"/>
    </w:p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4D14BE"/>
    <w:rsid w:val="008378C2"/>
    <w:rsid w:val="009566BE"/>
    <w:rsid w:val="00D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2015-05-13T14:44:00Z</dcterms:created>
  <dcterms:modified xsi:type="dcterms:W3CDTF">2016-02-06T09:51:00Z</dcterms:modified>
</cp:coreProperties>
</file>