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BE" w:rsidRPr="00FA079D" w:rsidRDefault="00957830" w:rsidP="004D14BE">
      <w:pPr>
        <w:pStyle w:val="NoSpacing"/>
        <w:rPr>
          <w:b/>
          <w:u w:val="single"/>
        </w:rPr>
      </w:pPr>
      <w:r>
        <w:rPr>
          <w:b/>
          <w:u w:val="single"/>
        </w:rPr>
        <w:t>Inner-Heat</w:t>
      </w:r>
    </w:p>
    <w:p w:rsidR="00401BE0" w:rsidRDefault="00401BE0" w:rsidP="004D14BE">
      <w:pPr>
        <w:pStyle w:val="NoSpacing"/>
      </w:pPr>
    </w:p>
    <w:p w:rsidR="0067065C" w:rsidRDefault="00957830" w:rsidP="004D14BE">
      <w:pPr>
        <w:pStyle w:val="NoSpacing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609600</wp:posOffset>
            </wp:positionV>
            <wp:extent cx="2724150" cy="4592320"/>
            <wp:effectExtent l="0" t="0" r="0" b="0"/>
            <wp:wrapTight wrapText="bothSides">
              <wp:wrapPolygon edited="0">
                <wp:start x="0" y="0"/>
                <wp:lineTo x="0" y="21504"/>
                <wp:lineTo x="21449" y="21504"/>
                <wp:lineTo x="21449" y="0"/>
                <wp:lineTo x="0" y="0"/>
              </wp:wrapPolygon>
            </wp:wrapTight>
            <wp:docPr id="2" name="Picture 2" descr="http://orig02.deviantart.net/503e/f/2016/328/b/e/genetic_espionage_pokemon___demisewan_by_vaporeon249-dapix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ig02.deviantart.net/503e/f/2016/328/b/e/genetic_espionage_pokemon___demisewan_by_vaporeon249-dapix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7FA3">
        <w:t>A Burning</w:t>
      </w:r>
      <w:r w:rsidR="00267FA3">
        <w:br/>
      </w:r>
      <w:r w:rsidR="00267FA3">
        <w:br/>
        <w:t>A Cleansing of simple thoughts</w:t>
      </w:r>
      <w:r w:rsidR="00267FA3">
        <w:br/>
        <w:t>As if contained on the shelf</w:t>
      </w:r>
      <w:r w:rsidR="00267FA3">
        <w:br/>
        <w:t>Nay an edge that fails to captivate</w:t>
      </w:r>
      <w:r w:rsidR="00267FA3">
        <w:br/>
      </w:r>
      <w:r w:rsidR="00267FA3">
        <w:br/>
        <w:t>Bound in darkness, but not held by it</w:t>
      </w:r>
      <w:r w:rsidR="00267FA3">
        <w:br/>
        <w:t>A purple haze is lit, glitters like diamonds across the sky</w:t>
      </w:r>
      <w:r w:rsidR="00267FA3">
        <w:br/>
        <w:t>Bound not in reason, but in feeling</w:t>
      </w:r>
      <w:r w:rsidR="00267FA3">
        <w:br/>
        <w:t>A heart to be feared for its passion</w:t>
      </w:r>
      <w:r w:rsidR="00267FA3">
        <w:br/>
        <w:t>Where it burns and how is beyond words</w:t>
      </w:r>
      <w:r w:rsidR="00267FA3">
        <w:br/>
        <w:t>Perhaps how or when are questions to ask?</w:t>
      </w:r>
      <w:r w:rsidR="00267FA3">
        <w:br/>
      </w:r>
      <w:r w:rsidR="00267FA3">
        <w:br/>
        <w:t xml:space="preserve">Not here, no it is to be there </w:t>
      </w:r>
      <w:r w:rsidR="00267FA3">
        <w:br/>
        <w:t xml:space="preserve">In dramatic flair it spreads </w:t>
      </w:r>
      <w:r w:rsidR="00267FA3">
        <w:br/>
        <w:t>With feathered protrusions dawning in light</w:t>
      </w:r>
      <w:r w:rsidR="00267FA3">
        <w:br/>
        <w:t>A reckoning shall come with a consuming desire</w:t>
      </w:r>
      <w:r w:rsidR="00267FA3">
        <w:br/>
        <w:t>That which burns from within</w:t>
      </w:r>
      <w:r w:rsidR="00267FA3">
        <w:br/>
        <w:t>Bringing a glimmer where there is none</w:t>
      </w:r>
      <w:r w:rsidR="00267FA3">
        <w:br/>
        <w:t>This is not alone, but more intense</w:t>
      </w:r>
      <w:r w:rsidR="00267FA3">
        <w:br/>
        <w:t>Creating a galaxy of shimmer</w:t>
      </w:r>
      <w:r w:rsidR="00267FA3">
        <w:br/>
        <w:t>Blinding in awe is its own form</w:t>
      </w:r>
      <w:r w:rsidR="00267FA3">
        <w:br/>
      </w:r>
      <w:r w:rsidR="00267FA3">
        <w:br/>
        <w:t>Not to dance, but to contemplate</w:t>
      </w:r>
      <w:r w:rsidR="00267FA3">
        <w:br/>
        <w:t>Not to launch, but to be aimed</w:t>
      </w:r>
      <w:r w:rsidR="00267FA3">
        <w:br/>
        <w:t>Not to pierce, but to find targets</w:t>
      </w:r>
      <w:r w:rsidR="00267FA3">
        <w:br/>
        <w:t>Not to be held, but to embrace it whole</w:t>
      </w:r>
      <w:r w:rsidR="00267FA3">
        <w:br/>
      </w:r>
      <w:r w:rsidR="00267FA3">
        <w:br/>
        <w:t>Nothing small to be placed in itself</w:t>
      </w:r>
      <w:r w:rsidR="00267FA3">
        <w:br/>
        <w:t>Perhaps no solace to be found...yet let it burn</w:t>
      </w:r>
      <w:r w:rsidR="00267FA3">
        <w:br/>
        <w:t>It shall not burn out, for the fuel is limitless</w:t>
      </w:r>
      <w:r w:rsidR="00267FA3">
        <w:br/>
        <w:t>Eyes of intensity</w:t>
      </w:r>
      <w:r w:rsidR="00267FA3">
        <w:br/>
        <w:t>Gaze of Lilac, Gaze of Lavender, Gaze of Purple Heat</w:t>
      </w:r>
      <w:r w:rsidR="00267FA3">
        <w:br/>
      </w:r>
      <w:r w:rsidR="00267FA3">
        <w:br/>
        <w:t>Unmet, unmatched, unhindered, and unapologetic</w:t>
      </w:r>
      <w:r w:rsidR="00267FA3">
        <w:br/>
      </w:r>
      <w:r w:rsidR="00267FA3">
        <w:br/>
        <w:t>It is that gaze of Inner-Heat that thee shall embrace.</w:t>
      </w:r>
    </w:p>
    <w:p w:rsidR="000F540F" w:rsidRPr="004D14BE" w:rsidRDefault="000F540F" w:rsidP="004D14BE">
      <w:pPr>
        <w:pStyle w:val="NoSpacing"/>
      </w:pPr>
    </w:p>
    <w:p w:rsidR="004D14BE" w:rsidRPr="004D14BE" w:rsidRDefault="004D14BE" w:rsidP="004D14BE">
      <w:pPr>
        <w:pStyle w:val="NoSpacing"/>
      </w:pPr>
      <w:r w:rsidRPr="004D14BE">
        <w:t>~</w:t>
      </w:r>
      <w:proofErr w:type="spellStart"/>
      <w:r w:rsidRPr="004D14BE">
        <w:t>Quentix</w:t>
      </w:r>
      <w:proofErr w:type="spellEnd"/>
      <w:r>
        <w:t xml:space="preserve"> </w:t>
      </w:r>
      <w:proofErr w:type="spellStart"/>
      <w:r w:rsidRPr="004D14BE">
        <w:t>Starwing</w:t>
      </w:r>
      <w:proofErr w:type="spellEnd"/>
    </w:p>
    <w:p w:rsidR="004D14BE" w:rsidRDefault="004D14BE"/>
    <w:p w:rsidR="008378C2" w:rsidRDefault="008378C2"/>
    <w:sectPr w:rsidR="00837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A035E"/>
    <w:multiLevelType w:val="multilevel"/>
    <w:tmpl w:val="B1F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BE"/>
    <w:rsid w:val="000F540F"/>
    <w:rsid w:val="00267FA3"/>
    <w:rsid w:val="00401BE0"/>
    <w:rsid w:val="004D14BE"/>
    <w:rsid w:val="0067065C"/>
    <w:rsid w:val="008378C2"/>
    <w:rsid w:val="009566BE"/>
    <w:rsid w:val="00957830"/>
    <w:rsid w:val="00DC5745"/>
    <w:rsid w:val="00F92AD3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3163D-145B-48FD-8409-B7D8D8F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cp:lastPrinted>2017-01-10T18:58:00Z</cp:lastPrinted>
  <dcterms:created xsi:type="dcterms:W3CDTF">2017-01-10T19:00:00Z</dcterms:created>
  <dcterms:modified xsi:type="dcterms:W3CDTF">2017-01-10T19:01:00Z</dcterms:modified>
</cp:coreProperties>
</file>