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6BE" w:rsidRPr="00FA079D" w:rsidRDefault="00FA079D" w:rsidP="004D14BE">
      <w:pPr>
        <w:pStyle w:val="NoSpacing"/>
        <w:rPr>
          <w:b/>
          <w:u w:val="single"/>
        </w:rPr>
      </w:pPr>
      <w:r w:rsidRPr="00FA079D">
        <w:rPr>
          <w:b/>
          <w:u w:val="single"/>
        </w:rPr>
        <w:t>To Gaze at Infinity's Edge</w:t>
      </w:r>
    </w:p>
    <w:p w:rsidR="00401BE0" w:rsidRDefault="00FA079D" w:rsidP="004D14BE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4530725</wp:posOffset>
            </wp:positionH>
            <wp:positionV relativeFrom="paragraph">
              <wp:posOffset>170180</wp:posOffset>
            </wp:positionV>
            <wp:extent cx="1994535" cy="4865370"/>
            <wp:effectExtent l="0" t="0" r="5715" b="0"/>
            <wp:wrapTight wrapText="bothSides">
              <wp:wrapPolygon edited="0">
                <wp:start x="0" y="0"/>
                <wp:lineTo x="0" y="21482"/>
                <wp:lineTo x="21456" y="21482"/>
                <wp:lineTo x="21456" y="0"/>
                <wp:lineTo x="0" y="0"/>
              </wp:wrapPolygon>
            </wp:wrapTight>
            <wp:docPr id="1" name="Picture 1" descr="http://orig01.deviantart.net/7b01/f/2016/343/6/b/breathe_by_vaporeon249-dar43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ig01.deviantart.net/7b01/f/2016/343/6/b/breathe_by_vaporeon249-dar43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86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5C" w:rsidRDefault="00FA079D" w:rsidP="004D14BE">
      <w:pPr>
        <w:pStyle w:val="NoSpacing"/>
      </w:pPr>
      <w:r>
        <w:t>Over an edge where one may stand</w:t>
      </w:r>
      <w:r>
        <w:br/>
        <w:t>The precipice seems wide and gaunt</w:t>
      </w:r>
      <w:r>
        <w:br/>
        <w:t>Jagged and unforgiving as the brunt of life can seem</w:t>
      </w:r>
      <w:r>
        <w:br/>
        <w:t>Perhaps unfounded, the one is not unhurt when looking at its edge</w:t>
      </w:r>
      <w:r>
        <w:br/>
      </w:r>
      <w:r>
        <w:br/>
        <w:t>But held within its grasp</w:t>
      </w:r>
      <w:r>
        <w:br/>
        <w:t>That is the joy of a pair</w:t>
      </w:r>
      <w:r>
        <w:br/>
        <w:t>There one becomes two</w:t>
      </w:r>
      <w:r>
        <w:br/>
        <w:t>At first unknown in company</w:t>
      </w:r>
      <w:r>
        <w:br/>
        <w:t>When made aware a shock to the system rises</w:t>
      </w:r>
      <w:r>
        <w:br/>
        <w:t xml:space="preserve">It is met by a tempering </w:t>
      </w:r>
      <w:r>
        <w:br/>
        <w:t>Something between wills</w:t>
      </w:r>
      <w:r>
        <w:br/>
      </w:r>
      <w:r>
        <w:br/>
        <w:t>Where the blue's edge embraces the brown</w:t>
      </w:r>
      <w:r>
        <w:br/>
        <w:t>And light clears the shade, a sigh rises from one in yellow</w:t>
      </w:r>
      <w:r>
        <w:br/>
        <w:t>A similar color to the light that had wandered the river blue</w:t>
      </w:r>
      <w:r>
        <w:br/>
        <w:t>Scaled the stones anew, with a vigor undaunted by the task</w:t>
      </w:r>
      <w:r>
        <w:br/>
        <w:t>In free stands curled horns, free wings, and a gentle gaze looks to the skies</w:t>
      </w:r>
      <w:r>
        <w:br/>
      </w:r>
      <w:r>
        <w:br/>
        <w:t>For peace? Who can say</w:t>
      </w:r>
      <w:r>
        <w:br/>
      </w:r>
      <w:proofErr w:type="gramStart"/>
      <w:r>
        <w:t>For</w:t>
      </w:r>
      <w:proofErr w:type="gramEnd"/>
      <w:r>
        <w:t xml:space="preserve"> duty? Who would know</w:t>
      </w:r>
      <w:r>
        <w:br/>
        <w:t>For Honor? Who will find it</w:t>
      </w:r>
      <w:r>
        <w:br/>
        <w:t>Perhaps just to be</w:t>
      </w:r>
      <w:r>
        <w:br/>
      </w:r>
      <w:r>
        <w:br/>
        <w:t>Simply to hold at a breath's edge, a shared dance of infinity</w:t>
      </w:r>
      <w:r>
        <w:br/>
        <w:t>Not with physical effort, if merely with company</w:t>
      </w:r>
      <w:r>
        <w:br/>
        <w:t>Not through tangle of words, if merely through realization of place</w:t>
      </w:r>
      <w:r>
        <w:br/>
        <w:t>There company is welcome and embraced by acknowledgement</w:t>
      </w:r>
      <w:bookmarkStart w:id="0" w:name="_GoBack"/>
      <w:bookmarkEnd w:id="0"/>
      <w:r>
        <w:br/>
      </w:r>
      <w:r>
        <w:br/>
        <w:t>A single look between the pair for a moment, before eyes shall wander in wonder</w:t>
      </w:r>
      <w:r>
        <w:br/>
        <w:t>With ease in the heart and of the mind, they simply shall hold onto</w:t>
      </w:r>
      <w:r>
        <w:br/>
      </w:r>
      <w:r>
        <w:br/>
        <w:t>To gaze at Infinity's edge, with hearts free and minds unhindered.</w:t>
      </w:r>
    </w:p>
    <w:p w:rsidR="000F540F" w:rsidRPr="004D14BE" w:rsidRDefault="000F540F" w:rsidP="004D14BE">
      <w:pPr>
        <w:pStyle w:val="NoSpacing"/>
      </w:pPr>
    </w:p>
    <w:p w:rsidR="004D14BE" w:rsidRPr="004D14BE" w:rsidRDefault="004D14BE" w:rsidP="004D14BE">
      <w:pPr>
        <w:pStyle w:val="NoSpacing"/>
      </w:pPr>
      <w:r w:rsidRPr="004D14BE">
        <w:t>~</w:t>
      </w:r>
      <w:proofErr w:type="spellStart"/>
      <w:r w:rsidRPr="004D14BE">
        <w:t>Quentix</w:t>
      </w:r>
      <w:proofErr w:type="spellEnd"/>
      <w:r>
        <w:t xml:space="preserve"> </w:t>
      </w:r>
      <w:proofErr w:type="spellStart"/>
      <w:r w:rsidRPr="004D14BE">
        <w:t>Starwing</w:t>
      </w:r>
      <w:proofErr w:type="spellEnd"/>
    </w:p>
    <w:p w:rsidR="004D14BE" w:rsidRDefault="004D14BE"/>
    <w:p w:rsidR="008378C2" w:rsidRDefault="008378C2"/>
    <w:sectPr w:rsidR="008378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A035E"/>
    <w:multiLevelType w:val="multilevel"/>
    <w:tmpl w:val="B1F2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BE"/>
    <w:rsid w:val="000F540F"/>
    <w:rsid w:val="00401BE0"/>
    <w:rsid w:val="004D14BE"/>
    <w:rsid w:val="0067065C"/>
    <w:rsid w:val="008378C2"/>
    <w:rsid w:val="009566BE"/>
    <w:rsid w:val="00DC5745"/>
    <w:rsid w:val="00F92AD3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3163D-145B-48FD-8409-B7D8D8F3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14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6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2</cp:revision>
  <dcterms:created xsi:type="dcterms:W3CDTF">2017-01-10T18:58:00Z</dcterms:created>
  <dcterms:modified xsi:type="dcterms:W3CDTF">2017-01-10T18:58:00Z</dcterms:modified>
</cp:coreProperties>
</file>