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39" w:rsidRPr="00B90339" w:rsidRDefault="00FE48CF" w:rsidP="00B90339">
      <w:pPr>
        <w:pStyle w:val="NoSpacing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AE2A91" wp14:editId="6DA3BF49">
            <wp:simplePos x="0" y="0"/>
            <wp:positionH relativeFrom="column">
              <wp:posOffset>3533775</wp:posOffset>
            </wp:positionH>
            <wp:positionV relativeFrom="paragraph">
              <wp:posOffset>-85725</wp:posOffset>
            </wp:positionV>
            <wp:extent cx="2280952" cy="4400550"/>
            <wp:effectExtent l="0" t="0" r="5080" b="0"/>
            <wp:wrapNone/>
            <wp:docPr id="1" name="Picture 1" descr="Remorse by Vaporeon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morse by Vaporeon24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52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339" w:rsidRPr="00B90339">
        <w:rPr>
          <w:b/>
          <w:u w:val="single"/>
        </w:rPr>
        <w:t>War Maiden's Lament</w:t>
      </w:r>
    </w:p>
    <w:p w:rsidR="00B90339" w:rsidRDefault="00B90339" w:rsidP="00B90339">
      <w:pPr>
        <w:pStyle w:val="NoSpacing"/>
      </w:pPr>
    </w:p>
    <w:p w:rsidR="001C2C72" w:rsidRDefault="00B90339" w:rsidP="00B90339">
      <w:pPr>
        <w:pStyle w:val="NoSpacing"/>
      </w:pPr>
      <w:r>
        <w:t>The visage of an end day</w:t>
      </w:r>
      <w:r>
        <w:br/>
        <w:t>What hath ended was but the fall with each drop</w:t>
      </w:r>
      <w:r>
        <w:br/>
        <w:t>Life bleeding from the fingertips of the fallen</w:t>
      </w:r>
      <w:r>
        <w:br/>
        <w:t xml:space="preserve">More </w:t>
      </w:r>
      <w:proofErr w:type="spellStart"/>
      <w:r>
        <w:t>that</w:t>
      </w:r>
      <w:proofErr w:type="spellEnd"/>
      <w:r>
        <w:t xml:space="preserve"> bleeds from the eyes of the one</w:t>
      </w:r>
      <w:r>
        <w:br/>
        <w:t xml:space="preserve">Silent, invisible, unseen, unshed tears </w:t>
      </w:r>
      <w:r>
        <w:br/>
        <w:t>Feelings laced with iron weights</w:t>
      </w:r>
      <w:r>
        <w:br/>
        <w:t>Gauges that find their means around the heart</w:t>
      </w:r>
      <w:r>
        <w:br/>
        <w:t>Not the ventricle, but the honor ridden part that beats</w:t>
      </w:r>
      <w:r>
        <w:br/>
        <w:t>Metaphysical weights that shall remain</w:t>
      </w:r>
      <w:r>
        <w:br/>
        <w:t>Never will there be an end for what has been done</w:t>
      </w:r>
      <w:r>
        <w:br/>
        <w:t>Instead carrying their weight</w:t>
      </w:r>
      <w:r>
        <w:br/>
        <w:t xml:space="preserve">For every lost one is thee to be remembered </w:t>
      </w:r>
      <w:r>
        <w:br/>
        <w:t>Know thyself well from within</w:t>
      </w:r>
      <w:r>
        <w:br/>
        <w:t>If only she will be sure to remember</w:t>
      </w:r>
      <w:bookmarkStart w:id="0" w:name="_GoBack"/>
      <w:bookmarkEnd w:id="0"/>
      <w:r>
        <w:br/>
        <w:t xml:space="preserve">For thine image is </w:t>
      </w:r>
      <w:proofErr w:type="spellStart"/>
      <w:r>
        <w:t>Mewblade</w:t>
      </w:r>
      <w:proofErr w:type="spellEnd"/>
      <w:r>
        <w:t>.</w:t>
      </w:r>
    </w:p>
    <w:p w:rsidR="001C2C72" w:rsidRDefault="001C2C72" w:rsidP="00B90339">
      <w:pPr>
        <w:pStyle w:val="NoSpacing"/>
      </w:pPr>
    </w:p>
    <w:p w:rsidR="00B90339" w:rsidRPr="004D14BE" w:rsidRDefault="00B90339" w:rsidP="00B90339">
      <w:pPr>
        <w:pStyle w:val="NoSpacing"/>
      </w:pPr>
      <w:r w:rsidRPr="004D14BE">
        <w:t>~</w:t>
      </w:r>
      <w:proofErr w:type="spellStart"/>
      <w:r w:rsidRPr="004D14BE">
        <w:t>Quentix</w:t>
      </w:r>
      <w:proofErr w:type="spellEnd"/>
      <w:r>
        <w:t xml:space="preserve"> </w:t>
      </w:r>
      <w:proofErr w:type="spellStart"/>
      <w:r w:rsidRPr="004D14BE">
        <w:t>Starwing</w:t>
      </w:r>
      <w:proofErr w:type="spellEnd"/>
    </w:p>
    <w:p w:rsidR="00B90339" w:rsidRDefault="00B90339"/>
    <w:p w:rsidR="00FE48CF" w:rsidRDefault="00FE48CF"/>
    <w:sectPr w:rsidR="00FE48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72"/>
    <w:rsid w:val="001C2C72"/>
    <w:rsid w:val="00B90339"/>
    <w:rsid w:val="00DC5745"/>
    <w:rsid w:val="00FE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507A8-16C7-43DC-96CD-5F6F22CE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2</cp:revision>
  <dcterms:created xsi:type="dcterms:W3CDTF">2015-11-14T21:41:00Z</dcterms:created>
  <dcterms:modified xsi:type="dcterms:W3CDTF">2016-02-06T09:48:00Z</dcterms:modified>
</cp:coreProperties>
</file>